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6242" w14:textId="77777777" w:rsidR="00425CAE" w:rsidRPr="00FF5907" w:rsidRDefault="00425CAE" w:rsidP="00425CAE">
      <w:pPr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FF5907">
        <w:rPr>
          <w:rStyle w:val="Strong"/>
          <w:rFonts w:asciiTheme="minorHAnsi" w:hAnsiTheme="minorHAnsi" w:cstheme="minorHAnsi"/>
          <w:color w:val="000000"/>
          <w:sz w:val="28"/>
          <w:szCs w:val="28"/>
        </w:rPr>
        <w:t xml:space="preserve">College of Liberal Arts and Sciences </w:t>
      </w:r>
    </w:p>
    <w:p w14:paraId="0CF983BA" w14:textId="77777777" w:rsidR="009F3330" w:rsidRPr="00FF5907" w:rsidRDefault="009F3330" w:rsidP="00425CAE">
      <w:pPr>
        <w:jc w:val="center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FF5907">
        <w:rPr>
          <w:rStyle w:val="Strong"/>
          <w:rFonts w:asciiTheme="minorHAnsi" w:hAnsiTheme="minorHAnsi" w:cstheme="minorHAnsi"/>
          <w:color w:val="000000"/>
          <w:sz w:val="28"/>
          <w:szCs w:val="28"/>
        </w:rPr>
        <w:t>Faculty Development Workshop:</w:t>
      </w:r>
    </w:p>
    <w:p w14:paraId="1E3B9625" w14:textId="77777777" w:rsidR="00F713C0" w:rsidRDefault="00F713C0" w:rsidP="00425CAE">
      <w:pPr>
        <w:jc w:val="center"/>
        <w:rPr>
          <w:rStyle w:val="Emphasis"/>
          <w:rFonts w:asciiTheme="minorHAnsi" w:hAnsiTheme="minorHAnsi" w:cstheme="minorHAnsi"/>
          <w:b/>
          <w:color w:val="000000"/>
          <w:sz w:val="28"/>
          <w:szCs w:val="28"/>
        </w:rPr>
      </w:pPr>
    </w:p>
    <w:p w14:paraId="5B3F32E3" w14:textId="04C4BBED" w:rsidR="009F3330" w:rsidRDefault="00F713C0" w:rsidP="00425CAE">
      <w:pPr>
        <w:jc w:val="center"/>
        <w:rPr>
          <w:rStyle w:val="Emphasis"/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Style w:val="Emphasis"/>
          <w:rFonts w:asciiTheme="minorHAnsi" w:hAnsiTheme="minorHAnsi" w:cstheme="minorHAnsi"/>
          <w:b/>
          <w:color w:val="000000"/>
          <w:sz w:val="28"/>
          <w:szCs w:val="28"/>
        </w:rPr>
        <w:t>Term Faculty Advancement in LAS</w:t>
      </w:r>
    </w:p>
    <w:p w14:paraId="0A6A308B" w14:textId="77777777" w:rsidR="002A5A4D" w:rsidRPr="00FF5907" w:rsidRDefault="002A5A4D" w:rsidP="00425CAE">
      <w:pPr>
        <w:jc w:val="center"/>
        <w:rPr>
          <w:rStyle w:val="Emphasis"/>
          <w:rFonts w:asciiTheme="minorHAnsi" w:hAnsiTheme="minorHAnsi" w:cstheme="minorHAnsi"/>
          <w:b/>
          <w:color w:val="000000"/>
          <w:sz w:val="28"/>
          <w:szCs w:val="28"/>
        </w:rPr>
      </w:pPr>
    </w:p>
    <w:p w14:paraId="2C424102" w14:textId="0E132280" w:rsidR="002A5A4D" w:rsidRPr="00FF5907" w:rsidRDefault="002A5A4D" w:rsidP="002A5A4D">
      <w:pPr>
        <w:jc w:val="center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Thursd</w:t>
      </w:r>
      <w:r w:rsidRPr="00FF5907">
        <w:rPr>
          <w:rStyle w:val="Strong"/>
          <w:rFonts w:asciiTheme="minorHAnsi" w:hAnsiTheme="minorHAnsi" w:cstheme="minorHAnsi"/>
          <w:color w:val="000000"/>
        </w:rPr>
        <w:t xml:space="preserve">ay, </w:t>
      </w:r>
      <w:r>
        <w:rPr>
          <w:rStyle w:val="Strong"/>
          <w:rFonts w:asciiTheme="minorHAnsi" w:hAnsiTheme="minorHAnsi" w:cstheme="minorHAnsi"/>
          <w:color w:val="000000"/>
        </w:rPr>
        <w:t>March 11</w:t>
      </w:r>
      <w:r w:rsidRPr="00FF5907">
        <w:rPr>
          <w:rStyle w:val="Strong"/>
          <w:rFonts w:asciiTheme="minorHAnsi" w:hAnsiTheme="minorHAnsi" w:cstheme="minorHAnsi"/>
          <w:color w:val="000000"/>
        </w:rPr>
        <w:t>, 202</w:t>
      </w:r>
      <w:r w:rsidR="005C027D">
        <w:rPr>
          <w:rStyle w:val="Strong"/>
          <w:rFonts w:asciiTheme="minorHAnsi" w:hAnsiTheme="minorHAnsi" w:cstheme="minorHAnsi"/>
          <w:color w:val="000000"/>
        </w:rPr>
        <w:t>1</w:t>
      </w:r>
      <w:r w:rsidRPr="00FF5907">
        <w:rPr>
          <w:rStyle w:val="Strong"/>
          <w:rFonts w:asciiTheme="minorHAnsi" w:hAnsiTheme="minorHAnsi" w:cstheme="minorHAnsi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color w:val="000000"/>
        </w:rPr>
        <w:t>1 to 2 p.m.</w:t>
      </w:r>
      <w:r w:rsidRPr="00FF5907">
        <w:rPr>
          <w:rStyle w:val="Strong"/>
          <w:rFonts w:asciiTheme="minorHAnsi" w:hAnsiTheme="minorHAnsi" w:cstheme="minorHAnsi"/>
          <w:color w:val="000000"/>
        </w:rPr>
        <w:t xml:space="preserve"> Webex Session </w:t>
      </w:r>
    </w:p>
    <w:p w14:paraId="229010C6" w14:textId="77777777" w:rsidR="00293FE2" w:rsidRPr="00FF5907" w:rsidRDefault="00293FE2" w:rsidP="00425CAE">
      <w:pPr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345365C3" w14:textId="77777777" w:rsidR="009F3330" w:rsidRPr="00FF5907" w:rsidRDefault="009F3330" w:rsidP="009F33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6C285E" w14:textId="70DE75EB" w:rsidR="00DA0B37" w:rsidRPr="00FF5907" w:rsidRDefault="00614BE2" w:rsidP="00B21F9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F5907">
        <w:rPr>
          <w:rFonts w:asciiTheme="minorHAnsi" w:hAnsiTheme="minorHAnsi" w:cstheme="minorHAnsi"/>
          <w:b/>
          <w:sz w:val="22"/>
          <w:szCs w:val="22"/>
        </w:rPr>
        <w:t>Welcome and Introductions</w:t>
      </w:r>
      <w:r w:rsidRPr="00FF5907">
        <w:rPr>
          <w:rFonts w:asciiTheme="minorHAnsi" w:hAnsiTheme="minorHAnsi" w:cstheme="minorHAnsi"/>
          <w:b/>
          <w:sz w:val="22"/>
          <w:szCs w:val="22"/>
        </w:rPr>
        <w:tab/>
      </w:r>
      <w:r w:rsidR="00DA0B37" w:rsidRPr="00FF590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520951" w14:textId="2955645C" w:rsidR="00B21F96" w:rsidRPr="00FF5907" w:rsidRDefault="00614BE2" w:rsidP="00B21F9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907">
        <w:rPr>
          <w:rFonts w:asciiTheme="minorHAnsi" w:hAnsiTheme="minorHAnsi" w:cstheme="minorHAnsi"/>
          <w:b/>
          <w:sz w:val="22"/>
          <w:szCs w:val="22"/>
        </w:rPr>
        <w:tab/>
      </w:r>
      <w:r w:rsidR="00001110" w:rsidRPr="00F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1110" w:rsidRPr="00FF5907">
        <w:rPr>
          <w:rFonts w:asciiTheme="minorHAnsi" w:hAnsiTheme="minorHAnsi" w:cstheme="minorHAnsi"/>
          <w:b/>
          <w:sz w:val="22"/>
          <w:szCs w:val="22"/>
        </w:rPr>
        <w:tab/>
      </w:r>
      <w:r w:rsidR="00B8244F" w:rsidRPr="00FF5907">
        <w:rPr>
          <w:rFonts w:asciiTheme="minorHAnsi" w:hAnsiTheme="minorHAnsi" w:cstheme="minorHAnsi"/>
          <w:b/>
          <w:sz w:val="22"/>
          <w:szCs w:val="22"/>
        </w:rPr>
        <w:tab/>
      </w:r>
      <w:r w:rsidR="00B8244F" w:rsidRPr="00FF5907">
        <w:rPr>
          <w:rFonts w:asciiTheme="minorHAnsi" w:hAnsiTheme="minorHAnsi" w:cstheme="minorHAnsi"/>
          <w:b/>
          <w:sz w:val="22"/>
          <w:szCs w:val="22"/>
        </w:rPr>
        <w:tab/>
      </w:r>
    </w:p>
    <w:p w14:paraId="4AD7C69E" w14:textId="77777777" w:rsidR="00434562" w:rsidRDefault="00F713C0" w:rsidP="00DA0B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Overview of Teaching Professor Titles and Ranks</w:t>
      </w:r>
    </w:p>
    <w:p w14:paraId="675172A0" w14:textId="77777777" w:rsidR="00BA4D07" w:rsidRDefault="00BA4D07" w:rsidP="00DA0B37">
      <w:pPr>
        <w:rPr>
          <w:rFonts w:asciiTheme="minorHAnsi" w:hAnsiTheme="minorHAnsi" w:cstheme="minorHAnsi"/>
          <w:b/>
          <w:sz w:val="22"/>
          <w:szCs w:val="22"/>
        </w:rPr>
      </w:pPr>
    </w:p>
    <w:p w14:paraId="37B1AD11" w14:textId="791CF78A" w:rsidR="00DA0B37" w:rsidRPr="00FF5907" w:rsidRDefault="00434562" w:rsidP="00DA0B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Overview of the Process</w:t>
      </w:r>
      <w:r w:rsidR="00DA0B37" w:rsidRPr="00FF5907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14:paraId="494D7379" w14:textId="73377F78" w:rsidR="00DA0B37" w:rsidRPr="00FF5907" w:rsidRDefault="008F481C" w:rsidP="00DD0336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Timing and Timeline</w:t>
      </w:r>
      <w:r w:rsidR="00DA0B37" w:rsidRPr="00FF5907">
        <w:rPr>
          <w:rFonts w:asciiTheme="minorHAnsi" w:hAnsiTheme="minorHAnsi" w:cstheme="minorHAnsi"/>
          <w:sz w:val="22"/>
          <w:szCs w:val="22"/>
        </w:rPr>
        <w:tab/>
      </w:r>
      <w:r w:rsidR="00DA0B37" w:rsidRPr="00FF5907">
        <w:rPr>
          <w:rFonts w:asciiTheme="minorHAnsi" w:hAnsiTheme="minorHAnsi" w:cstheme="minorHAnsi"/>
          <w:sz w:val="22"/>
          <w:szCs w:val="22"/>
        </w:rPr>
        <w:tab/>
      </w:r>
    </w:p>
    <w:p w14:paraId="6D21E3C9" w14:textId="77777777" w:rsidR="00BA4D07" w:rsidRDefault="00BA4D07" w:rsidP="00DD0336">
      <w:pPr>
        <w:numPr>
          <w:ilvl w:val="1"/>
          <w:numId w:val="11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 Deadlines vary</w:t>
      </w:r>
    </w:p>
    <w:p w14:paraId="389F375E" w14:textId="77777777" w:rsidR="00BA4D07" w:rsidRDefault="00BA4D07" w:rsidP="00DD0336">
      <w:pPr>
        <w:numPr>
          <w:ilvl w:val="1"/>
          <w:numId w:val="11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Deadline for Department to send Materials to the College is Feb. 1</w:t>
      </w:r>
    </w:p>
    <w:p w14:paraId="7CFEB213" w14:textId="085189A7" w:rsidR="00BA4D07" w:rsidRDefault="00BA4D07" w:rsidP="00DD0336">
      <w:pPr>
        <w:numPr>
          <w:ilvl w:val="1"/>
          <w:numId w:val="11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Deadline for the College to send Materials to the Provost is March 1</w:t>
      </w:r>
    </w:p>
    <w:p w14:paraId="06C56DE5" w14:textId="45632E89" w:rsidR="00BA4D07" w:rsidRDefault="00BA4D07" w:rsidP="00DD0336">
      <w:pPr>
        <w:numPr>
          <w:ilvl w:val="1"/>
          <w:numId w:val="11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Deadline for Faculty to be Informed of the Provost Decision is May 1 </w:t>
      </w:r>
    </w:p>
    <w:p w14:paraId="5A2189DE" w14:textId="77777777" w:rsidR="00BA4D07" w:rsidRDefault="00BA4D07" w:rsidP="00DD033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353E569B" w14:textId="562EBD50" w:rsidR="008F481C" w:rsidRDefault="008F481C" w:rsidP="00DD0336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A0B37" w:rsidRPr="00FF5907">
        <w:rPr>
          <w:rFonts w:asciiTheme="minorHAnsi" w:hAnsiTheme="minorHAnsi" w:cstheme="minorHAnsi"/>
          <w:sz w:val="22"/>
          <w:szCs w:val="22"/>
        </w:rPr>
        <w:t xml:space="preserve">ole of faculty member, department, dean, and provost </w:t>
      </w:r>
    </w:p>
    <w:p w14:paraId="107D87B5" w14:textId="77777777" w:rsidR="00BA4D07" w:rsidRDefault="00BA4D07" w:rsidP="00DD033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649C1480" w14:textId="53B2E163" w:rsidR="008F481C" w:rsidRDefault="008F481C" w:rsidP="00DD0336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Resources </w:t>
      </w:r>
      <w:hyperlink r:id="rId5" w:history="1">
        <w:r w:rsidRPr="00862221">
          <w:rPr>
            <w:rStyle w:val="Hyperlink"/>
            <w:rFonts w:asciiTheme="minorHAnsi" w:hAnsiTheme="minorHAnsi" w:cstheme="minorHAnsi"/>
            <w:sz w:val="22"/>
            <w:szCs w:val="22"/>
          </w:rPr>
          <w:t>https://iastate.app.box.com/s/rjytm28n1eerp63fnxc8ghi85nyxtwrd/folder/80850621081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72A148" w14:textId="2FA9A306" w:rsidR="00BA4D07" w:rsidRDefault="005070A0" w:rsidP="00DD0336">
      <w:pPr>
        <w:ind w:left="720" w:firstLine="36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A4D07" w:rsidRPr="00862221">
          <w:rPr>
            <w:rStyle w:val="Hyperlink"/>
            <w:rFonts w:asciiTheme="minorHAnsi" w:hAnsiTheme="minorHAnsi" w:cstheme="minorHAnsi"/>
            <w:sz w:val="22"/>
            <w:szCs w:val="22"/>
          </w:rPr>
          <w:t>https://www.provost.iastate.edu/faculty-success/advancement/term-faculty</w:t>
        </w:r>
      </w:hyperlink>
      <w:r w:rsidR="00BA4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FE75D" w14:textId="67711AC5" w:rsidR="00BA4D07" w:rsidRDefault="005070A0" w:rsidP="00DD0336">
      <w:pPr>
        <w:ind w:left="720" w:firstLine="36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A4D07" w:rsidRPr="00862221">
          <w:rPr>
            <w:rStyle w:val="Hyperlink"/>
            <w:rFonts w:asciiTheme="minorHAnsi" w:hAnsiTheme="minorHAnsi" w:cstheme="minorHAnsi"/>
            <w:sz w:val="22"/>
            <w:szCs w:val="22"/>
          </w:rPr>
          <w:t>https://www.provost.iastate.edu/faculty-success/development/term-faculty</w:t>
        </w:r>
      </w:hyperlink>
      <w:r w:rsidR="00BA4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38F5D" w14:textId="77777777" w:rsidR="00BA4D07" w:rsidRDefault="00BA4D07" w:rsidP="00DD033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CCCF8AD" w14:textId="622EBFA0" w:rsidR="00DA0B37" w:rsidRPr="00FF5907" w:rsidRDefault="00BA4D07" w:rsidP="00DD0336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Overview of </w:t>
      </w:r>
      <w:r w:rsidR="008F481C">
        <w:rPr>
          <w:rFonts w:asciiTheme="minorHAnsi" w:hAnsiTheme="minorHAnsi" w:cstheme="minorHAnsi"/>
          <w:sz w:val="22"/>
          <w:szCs w:val="22"/>
        </w:rPr>
        <w:t>Required Materials</w:t>
      </w:r>
      <w:r w:rsidR="00DA0B37" w:rsidRPr="00FF5907">
        <w:rPr>
          <w:rFonts w:asciiTheme="minorHAnsi" w:hAnsiTheme="minorHAnsi" w:cstheme="minorHAnsi"/>
          <w:sz w:val="22"/>
          <w:szCs w:val="22"/>
        </w:rPr>
        <w:tab/>
      </w:r>
    </w:p>
    <w:p w14:paraId="5B3FF47B" w14:textId="3F6CEB73" w:rsidR="00425CAE" w:rsidRPr="00FF5907" w:rsidRDefault="00425CAE" w:rsidP="00B21F9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F590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F590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FF5907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</w:t>
      </w:r>
    </w:p>
    <w:p w14:paraId="483AB825" w14:textId="3DDA8E7C" w:rsidR="00F71A1C" w:rsidRPr="00FF5907" w:rsidRDefault="00001110" w:rsidP="00B21F96">
      <w:pPr>
        <w:rPr>
          <w:rFonts w:asciiTheme="minorHAnsi" w:hAnsiTheme="minorHAnsi" w:cstheme="minorHAnsi"/>
          <w:b/>
          <w:sz w:val="22"/>
          <w:szCs w:val="22"/>
        </w:rPr>
      </w:pPr>
      <w:r w:rsidRPr="00FF5907">
        <w:rPr>
          <w:rFonts w:asciiTheme="minorHAnsi" w:hAnsiTheme="minorHAnsi" w:cstheme="minorHAnsi"/>
          <w:b/>
          <w:sz w:val="22"/>
          <w:szCs w:val="22"/>
        </w:rPr>
        <w:t xml:space="preserve">LAS </w:t>
      </w:r>
      <w:r w:rsidR="008F481C">
        <w:rPr>
          <w:rFonts w:asciiTheme="minorHAnsi" w:hAnsiTheme="minorHAnsi" w:cstheme="minorHAnsi"/>
          <w:b/>
          <w:sz w:val="22"/>
          <w:szCs w:val="22"/>
        </w:rPr>
        <w:t xml:space="preserve">Term Faculty Review Criteria and Advice for Advancement </w:t>
      </w:r>
    </w:p>
    <w:p w14:paraId="04353F24" w14:textId="621B942A" w:rsidR="00614BE2" w:rsidRDefault="00614BE2" w:rsidP="00DA0B37">
      <w:pPr>
        <w:rPr>
          <w:rFonts w:asciiTheme="minorHAnsi" w:hAnsiTheme="minorHAnsi" w:cstheme="minorHAnsi"/>
          <w:sz w:val="22"/>
          <w:szCs w:val="22"/>
        </w:rPr>
      </w:pPr>
    </w:p>
    <w:p w14:paraId="570FEECA" w14:textId="3AA749F4" w:rsidR="008F481C" w:rsidRDefault="008F481C" w:rsidP="00DA0B37">
      <w:pPr>
        <w:rPr>
          <w:rFonts w:asciiTheme="minorHAnsi" w:hAnsiTheme="minorHAnsi" w:cstheme="minorHAnsi"/>
          <w:b/>
          <w:sz w:val="22"/>
          <w:szCs w:val="22"/>
        </w:rPr>
      </w:pPr>
      <w:r w:rsidRPr="008F481C">
        <w:rPr>
          <w:rFonts w:asciiTheme="minorHAnsi" w:hAnsiTheme="minorHAnsi" w:cstheme="minorHAnsi"/>
          <w:b/>
          <w:sz w:val="22"/>
          <w:szCs w:val="22"/>
        </w:rPr>
        <w:t>Preparing Your Materials</w:t>
      </w:r>
    </w:p>
    <w:p w14:paraId="3ECCE9B6" w14:textId="77777777" w:rsidR="00BA4D07" w:rsidRPr="008F481C" w:rsidRDefault="00BA4D07" w:rsidP="00DA0B37">
      <w:pPr>
        <w:rPr>
          <w:rFonts w:asciiTheme="minorHAnsi" w:hAnsiTheme="minorHAnsi" w:cstheme="minorHAnsi"/>
          <w:b/>
          <w:sz w:val="22"/>
          <w:szCs w:val="22"/>
        </w:rPr>
      </w:pPr>
    </w:p>
    <w:p w14:paraId="3599BF9C" w14:textId="3EE5BAA2" w:rsidR="008F481C" w:rsidRDefault="008F481C" w:rsidP="00DD0336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Documenting Teaching </w:t>
      </w:r>
      <w:r w:rsidR="00DD0336">
        <w:rPr>
          <w:rFonts w:asciiTheme="minorHAnsi" w:hAnsiTheme="minorHAnsi" w:cstheme="minorHAnsi"/>
          <w:sz w:val="22"/>
          <w:szCs w:val="22"/>
        </w:rPr>
        <w:t xml:space="preserve">[ </w:t>
      </w:r>
      <w:hyperlink r:id="rId8" w:history="1">
        <w:r w:rsidR="00DD0336" w:rsidRPr="00DF4BD4">
          <w:rPr>
            <w:rStyle w:val="Hyperlink"/>
            <w:rFonts w:asciiTheme="minorHAnsi" w:hAnsiTheme="minorHAnsi" w:cstheme="minorHAnsi"/>
            <w:sz w:val="22"/>
            <w:szCs w:val="22"/>
          </w:rPr>
          <w:t>https://www.celt.iastate.edu/teaching/document-your-teaching/</w:t>
        </w:r>
      </w:hyperlink>
      <w:r w:rsidR="00DD0336">
        <w:rPr>
          <w:rFonts w:asciiTheme="minorHAnsi" w:hAnsiTheme="minorHAnsi" w:cstheme="minorHAnsi"/>
          <w:sz w:val="22"/>
          <w:szCs w:val="22"/>
        </w:rPr>
        <w:t xml:space="preserve">  ]</w:t>
      </w:r>
    </w:p>
    <w:p w14:paraId="401776EE" w14:textId="620866C5" w:rsidR="00FD0520" w:rsidRPr="008F481C" w:rsidRDefault="008F481C" w:rsidP="00DD0336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8F481C">
        <w:rPr>
          <w:rFonts w:asciiTheme="minorHAnsi" w:hAnsiTheme="minorHAnsi" w:cstheme="minorHAnsi"/>
          <w:sz w:val="22"/>
          <w:szCs w:val="22"/>
        </w:rPr>
        <w:t xml:space="preserve">Documenting Other Activities </w:t>
      </w:r>
    </w:p>
    <w:p w14:paraId="7F478D50" w14:textId="39F7EEBD" w:rsidR="00114279" w:rsidRPr="00FF5907" w:rsidRDefault="00114279" w:rsidP="00DD0336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F5907">
        <w:rPr>
          <w:rFonts w:asciiTheme="minorHAnsi" w:hAnsiTheme="minorHAnsi" w:cstheme="minorHAnsi"/>
          <w:sz w:val="22"/>
          <w:szCs w:val="22"/>
        </w:rPr>
        <w:t xml:space="preserve">Making the most of your resources </w:t>
      </w:r>
      <w:r w:rsidR="00DD0336">
        <w:rPr>
          <w:rFonts w:asciiTheme="minorHAnsi" w:hAnsiTheme="minorHAnsi" w:cstheme="minorHAnsi"/>
          <w:sz w:val="22"/>
          <w:szCs w:val="22"/>
        </w:rPr>
        <w:t>[</w:t>
      </w:r>
      <w:hyperlink r:id="rId9" w:history="1">
        <w:r w:rsidR="00DD0336" w:rsidRPr="00DF4BD4">
          <w:rPr>
            <w:rStyle w:val="Hyperlink"/>
            <w:rFonts w:asciiTheme="minorHAnsi" w:hAnsiTheme="minorHAnsi" w:cstheme="minorHAnsi"/>
            <w:sz w:val="22"/>
            <w:szCs w:val="22"/>
          </w:rPr>
          <w:t>https://www.provost.iastate.edu/faculty-success</w:t>
        </w:r>
      </w:hyperlink>
      <w:r w:rsidR="00DD0336">
        <w:rPr>
          <w:rFonts w:asciiTheme="minorHAnsi" w:hAnsiTheme="minorHAnsi" w:cstheme="minorHAnsi"/>
          <w:sz w:val="22"/>
          <w:szCs w:val="22"/>
        </w:rPr>
        <w:t xml:space="preserve"> ]</w:t>
      </w:r>
      <w:r w:rsidRPr="00FF5907">
        <w:rPr>
          <w:rFonts w:asciiTheme="minorHAnsi" w:hAnsiTheme="minorHAnsi" w:cstheme="minorHAnsi"/>
          <w:sz w:val="22"/>
          <w:szCs w:val="22"/>
        </w:rPr>
        <w:tab/>
      </w:r>
    </w:p>
    <w:p w14:paraId="2BCBB79C" w14:textId="77777777" w:rsidR="00114279" w:rsidRPr="00FF5907" w:rsidRDefault="00114279" w:rsidP="00DD0336">
      <w:pPr>
        <w:numPr>
          <w:ilvl w:val="1"/>
          <w:numId w:val="10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FF5907">
        <w:rPr>
          <w:rFonts w:asciiTheme="minorHAnsi" w:hAnsiTheme="minorHAnsi" w:cstheme="minorHAnsi"/>
          <w:sz w:val="22"/>
          <w:szCs w:val="22"/>
        </w:rPr>
        <w:t>Mentoring</w:t>
      </w:r>
    </w:p>
    <w:p w14:paraId="414FAEEB" w14:textId="39259E3E" w:rsidR="00114279" w:rsidRPr="00FF5907" w:rsidRDefault="009C3108" w:rsidP="00DD0336">
      <w:pPr>
        <w:numPr>
          <w:ilvl w:val="1"/>
          <w:numId w:val="10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FF5907">
        <w:rPr>
          <w:rFonts w:asciiTheme="minorHAnsi" w:hAnsiTheme="minorHAnsi" w:cstheme="minorHAnsi"/>
          <w:sz w:val="22"/>
          <w:szCs w:val="22"/>
        </w:rPr>
        <w:t>Teaching (</w:t>
      </w:r>
      <w:r w:rsidR="00114279" w:rsidRPr="00FF5907">
        <w:rPr>
          <w:rFonts w:asciiTheme="minorHAnsi" w:hAnsiTheme="minorHAnsi" w:cstheme="minorHAnsi"/>
          <w:sz w:val="22"/>
          <w:szCs w:val="22"/>
        </w:rPr>
        <w:t>CELT</w:t>
      </w:r>
      <w:r w:rsidRPr="00FF5907">
        <w:rPr>
          <w:rFonts w:asciiTheme="minorHAnsi" w:hAnsiTheme="minorHAnsi" w:cstheme="minorHAnsi"/>
          <w:sz w:val="22"/>
          <w:szCs w:val="22"/>
        </w:rPr>
        <w:t>)</w:t>
      </w:r>
    </w:p>
    <w:p w14:paraId="28F63FA5" w14:textId="67DE1CDF" w:rsidR="00114279" w:rsidRPr="00FF5907" w:rsidRDefault="009C3108" w:rsidP="00DD0336">
      <w:pPr>
        <w:numPr>
          <w:ilvl w:val="1"/>
          <w:numId w:val="10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FF5907">
        <w:rPr>
          <w:rFonts w:asciiTheme="minorHAnsi" w:hAnsiTheme="minorHAnsi" w:cstheme="minorHAnsi"/>
          <w:sz w:val="22"/>
          <w:szCs w:val="22"/>
        </w:rPr>
        <w:t>Work-Life Policies</w:t>
      </w:r>
    </w:p>
    <w:p w14:paraId="09F4615B" w14:textId="68A00653" w:rsidR="00114279" w:rsidRPr="00FF5907" w:rsidRDefault="00114279" w:rsidP="00DD0336">
      <w:pPr>
        <w:numPr>
          <w:ilvl w:val="1"/>
          <w:numId w:val="10"/>
        </w:numPr>
        <w:tabs>
          <w:tab w:val="clear" w:pos="216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FF5907">
        <w:rPr>
          <w:rFonts w:asciiTheme="minorHAnsi" w:hAnsiTheme="minorHAnsi" w:cstheme="minorHAnsi"/>
          <w:sz w:val="22"/>
          <w:szCs w:val="22"/>
        </w:rPr>
        <w:t>Employee Assistance</w:t>
      </w:r>
      <w:r w:rsidR="00352060">
        <w:rPr>
          <w:rFonts w:asciiTheme="minorHAnsi" w:hAnsiTheme="minorHAnsi" w:cstheme="minorHAnsi"/>
          <w:sz w:val="22"/>
          <w:szCs w:val="22"/>
        </w:rPr>
        <w:t xml:space="preserve"> Program</w:t>
      </w:r>
    </w:p>
    <w:p w14:paraId="5F3A52B7" w14:textId="77777777" w:rsidR="00FD0520" w:rsidRDefault="00FD0520" w:rsidP="00DD0336">
      <w:pPr>
        <w:ind w:firstLine="720"/>
        <w:rPr>
          <w:rFonts w:ascii="Trebuchet MS" w:hAnsi="Trebuchet MS"/>
          <w:b/>
          <w:sz w:val="22"/>
          <w:szCs w:val="22"/>
        </w:rPr>
      </w:pPr>
    </w:p>
    <w:p w14:paraId="2D3412C7" w14:textId="33A8C1CE" w:rsidR="00F71A1C" w:rsidRPr="00BA4D07" w:rsidRDefault="00114279" w:rsidP="00F71A1C">
      <w:pPr>
        <w:rPr>
          <w:rFonts w:asciiTheme="minorHAnsi" w:hAnsiTheme="minorHAnsi" w:cstheme="minorHAnsi"/>
          <w:b/>
          <w:sz w:val="22"/>
          <w:szCs w:val="22"/>
        </w:rPr>
      </w:pPr>
      <w:r w:rsidRPr="00BA4D07">
        <w:rPr>
          <w:rFonts w:asciiTheme="minorHAnsi" w:hAnsiTheme="minorHAnsi" w:cstheme="minorHAnsi"/>
          <w:b/>
          <w:sz w:val="22"/>
          <w:szCs w:val="22"/>
        </w:rPr>
        <w:t>Q &amp; A</w:t>
      </w:r>
    </w:p>
    <w:p w14:paraId="51F2831B" w14:textId="77777777" w:rsidR="009C3108" w:rsidRPr="00114279" w:rsidRDefault="009C3108" w:rsidP="00F71A1C">
      <w:pPr>
        <w:rPr>
          <w:rFonts w:ascii="Trebuchet MS" w:hAnsi="Trebuchet MS"/>
          <w:b/>
          <w:sz w:val="22"/>
          <w:szCs w:val="22"/>
        </w:rPr>
      </w:pPr>
    </w:p>
    <w:p w14:paraId="7B8A2FB5" w14:textId="3965257E" w:rsidR="00F71A1C" w:rsidRPr="00425CAE" w:rsidRDefault="00F71A1C" w:rsidP="00F71A1C">
      <w:pPr>
        <w:rPr>
          <w:rFonts w:ascii="Trebuchet MS" w:hAnsi="Trebuchet MS"/>
          <w:sz w:val="22"/>
          <w:szCs w:val="22"/>
        </w:rPr>
      </w:pPr>
      <w:r w:rsidRPr="00425CAE">
        <w:rPr>
          <w:rFonts w:ascii="Trebuchet MS" w:hAnsi="Trebuchet MS"/>
          <w:sz w:val="22"/>
          <w:szCs w:val="22"/>
        </w:rPr>
        <w:tab/>
      </w:r>
    </w:p>
    <w:sectPr w:rsidR="00F71A1C" w:rsidRPr="00425CAE" w:rsidSect="00B21F9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64B5"/>
    <w:multiLevelType w:val="hybridMultilevel"/>
    <w:tmpl w:val="66788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B20F5"/>
    <w:multiLevelType w:val="hybridMultilevel"/>
    <w:tmpl w:val="053878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81191"/>
    <w:multiLevelType w:val="hybridMultilevel"/>
    <w:tmpl w:val="23B8B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0696B"/>
    <w:multiLevelType w:val="hybridMultilevel"/>
    <w:tmpl w:val="826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D76"/>
    <w:multiLevelType w:val="hybridMultilevel"/>
    <w:tmpl w:val="D9B811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A29AD"/>
    <w:multiLevelType w:val="hybridMultilevel"/>
    <w:tmpl w:val="D16831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27BC0"/>
    <w:multiLevelType w:val="hybridMultilevel"/>
    <w:tmpl w:val="882EB9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0944A5"/>
    <w:multiLevelType w:val="hybridMultilevel"/>
    <w:tmpl w:val="766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DC4"/>
    <w:multiLevelType w:val="hybridMultilevel"/>
    <w:tmpl w:val="011E5A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C53E85"/>
    <w:multiLevelType w:val="hybridMultilevel"/>
    <w:tmpl w:val="705C1D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8503C"/>
    <w:multiLevelType w:val="hybridMultilevel"/>
    <w:tmpl w:val="F8A0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44C5"/>
    <w:multiLevelType w:val="hybridMultilevel"/>
    <w:tmpl w:val="1812BA1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E5791B"/>
    <w:multiLevelType w:val="hybridMultilevel"/>
    <w:tmpl w:val="84B0D3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30"/>
    <w:rsid w:val="00001110"/>
    <w:rsid w:val="00086F94"/>
    <w:rsid w:val="000D062C"/>
    <w:rsid w:val="000F097B"/>
    <w:rsid w:val="00114279"/>
    <w:rsid w:val="0011671A"/>
    <w:rsid w:val="00116BCD"/>
    <w:rsid w:val="00127F52"/>
    <w:rsid w:val="00160D06"/>
    <w:rsid w:val="00192BD7"/>
    <w:rsid w:val="001B5BC3"/>
    <w:rsid w:val="00293FE2"/>
    <w:rsid w:val="002A5A4D"/>
    <w:rsid w:val="00307673"/>
    <w:rsid w:val="00352060"/>
    <w:rsid w:val="00376A12"/>
    <w:rsid w:val="00376E90"/>
    <w:rsid w:val="00425CAE"/>
    <w:rsid w:val="00434562"/>
    <w:rsid w:val="00436057"/>
    <w:rsid w:val="00471AAC"/>
    <w:rsid w:val="005070A0"/>
    <w:rsid w:val="005C027D"/>
    <w:rsid w:val="005F45F6"/>
    <w:rsid w:val="00614BE2"/>
    <w:rsid w:val="006E3C93"/>
    <w:rsid w:val="006F1ED6"/>
    <w:rsid w:val="00704AF5"/>
    <w:rsid w:val="0072736C"/>
    <w:rsid w:val="007A4A2C"/>
    <w:rsid w:val="008461C7"/>
    <w:rsid w:val="00882FC4"/>
    <w:rsid w:val="008A333D"/>
    <w:rsid w:val="008F481C"/>
    <w:rsid w:val="00923DFF"/>
    <w:rsid w:val="009B47FC"/>
    <w:rsid w:val="009C3108"/>
    <w:rsid w:val="009F3330"/>
    <w:rsid w:val="00A461E1"/>
    <w:rsid w:val="00B21F96"/>
    <w:rsid w:val="00B8244F"/>
    <w:rsid w:val="00BA4D07"/>
    <w:rsid w:val="00C03F60"/>
    <w:rsid w:val="00C04634"/>
    <w:rsid w:val="00C132A8"/>
    <w:rsid w:val="00CE1D4E"/>
    <w:rsid w:val="00DA0B37"/>
    <w:rsid w:val="00DA1257"/>
    <w:rsid w:val="00DD0336"/>
    <w:rsid w:val="00E77F0C"/>
    <w:rsid w:val="00E8443F"/>
    <w:rsid w:val="00EC221B"/>
    <w:rsid w:val="00F713C0"/>
    <w:rsid w:val="00F71A1C"/>
    <w:rsid w:val="00F9343F"/>
    <w:rsid w:val="00F94769"/>
    <w:rsid w:val="00FB7DBB"/>
    <w:rsid w:val="00FD052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77BCF"/>
  <w15:docId w15:val="{053DDDBA-B3AA-42B9-B4EB-9DC7ACB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3330"/>
    <w:rPr>
      <w:b/>
      <w:bCs/>
    </w:rPr>
  </w:style>
  <w:style w:type="character" w:styleId="Emphasis">
    <w:name w:val="Emphasis"/>
    <w:basedOn w:val="DefaultParagraphFont"/>
    <w:qFormat/>
    <w:rsid w:val="009F3330"/>
    <w:rPr>
      <w:i/>
      <w:iCs/>
    </w:rPr>
  </w:style>
  <w:style w:type="character" w:styleId="Hyperlink">
    <w:name w:val="Hyperlink"/>
    <w:basedOn w:val="DefaultParagraphFont"/>
    <w:uiPriority w:val="99"/>
    <w:rsid w:val="00376A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A12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27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7F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10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43F"/>
    <w:rPr>
      <w:rFonts w:asciiTheme="minorHAnsi" w:eastAsiaTheme="minorHAnsi" w:hAnsiTheme="minorHAnsi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t.iastate.edu/teaching/document-your-teach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vost.iastate.edu/faculty-success/development/term-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ost.iastate.edu/faculty-success/advancement/term-facul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astate.app.box.com/s/rjytm28n1eerp63fnxc8ghi85nyxtwrd/folder/808506210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vost.iastate.edu/faculty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Faculty Development Workshop:</vt:lpstr>
    </vt:vector>
  </TitlesOfParts>
  <Company>Iowa State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Faculty Development Workshop:</dc:title>
  <dc:creator>!station0</dc:creator>
  <cp:lastModifiedBy>Lee, Melanie K [SVPP]</cp:lastModifiedBy>
  <cp:revision>2</cp:revision>
  <cp:lastPrinted>2018-10-15T12:48:00Z</cp:lastPrinted>
  <dcterms:created xsi:type="dcterms:W3CDTF">2021-02-22T17:56:00Z</dcterms:created>
  <dcterms:modified xsi:type="dcterms:W3CDTF">2021-02-22T17:56:00Z</dcterms:modified>
</cp:coreProperties>
</file>